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BB" w:rsidRPr="00E82383" w:rsidRDefault="008E30BB" w:rsidP="008E30BB">
      <w:pPr>
        <w:jc w:val="center"/>
        <w:rPr>
          <w:rFonts w:ascii="Calibri" w:hAnsi="Calibri" w:cs="Calibri"/>
          <w:b/>
          <w:sz w:val="21"/>
          <w:szCs w:val="21"/>
        </w:rPr>
      </w:pPr>
      <w:r w:rsidRPr="006109DE">
        <w:rPr>
          <w:rFonts w:ascii="Calibri" w:hAnsi="Calibri" w:cs="Calibri"/>
          <w:b/>
          <w:sz w:val="24"/>
          <w:szCs w:val="24"/>
        </w:rPr>
        <w:t>„Asystent osobisty osoby z niepełnosprawnością” dla Jedno</w:t>
      </w:r>
      <w:r>
        <w:rPr>
          <w:rFonts w:ascii="Calibri" w:hAnsi="Calibri" w:cs="Calibri"/>
          <w:b/>
          <w:sz w:val="24"/>
          <w:szCs w:val="24"/>
        </w:rPr>
        <w:t xml:space="preserve">stek Samorządu Terytorialnego </w:t>
      </w:r>
      <w:r w:rsidRPr="006109DE">
        <w:rPr>
          <w:rFonts w:ascii="Calibri" w:hAnsi="Calibri" w:cs="Calibri"/>
          <w:b/>
          <w:sz w:val="24"/>
          <w:szCs w:val="24"/>
        </w:rPr>
        <w:t>edycja 2024</w:t>
      </w:r>
    </w:p>
    <w:p w:rsidR="00330DF3" w:rsidRDefault="00330DF3" w:rsidP="00330DF3">
      <w:bookmarkStart w:id="0" w:name="_GoBack"/>
      <w:r>
        <w:t>NABÓR WNIOSKÓW W RAMACH PROGRAMU RESORTOWEGO MINISTRA</w:t>
      </w:r>
      <w:r w:rsidR="009F5D21">
        <w:t xml:space="preserve"> </w:t>
      </w:r>
      <w:r>
        <w:t>RODZINY I POLITYKI SPOŁECZNEJ</w:t>
      </w:r>
    </w:p>
    <w:p w:rsidR="008E30BB" w:rsidRDefault="008E30BB" w:rsidP="008E30BB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Gmina Zbąszynek w 2024 roku zamierza przystąpić do realizacji programu „Asystent Osobisty </w:t>
      </w:r>
      <w:proofErr w:type="spellStart"/>
      <w:r>
        <w:rPr>
          <w:rFonts w:ascii="Times New Roman" w:hAnsi="Times New Roman" w:cs="Times New Roman"/>
          <w:lang w:val="pl-PL"/>
        </w:rPr>
        <w:t>Osobyz</w:t>
      </w:r>
      <w:proofErr w:type="spellEnd"/>
      <w:r>
        <w:rPr>
          <w:rFonts w:ascii="Times New Roman" w:hAnsi="Times New Roman" w:cs="Times New Roman"/>
          <w:lang w:val="pl-PL"/>
        </w:rPr>
        <w:t xml:space="preserve"> Niepełnosprawnością” – edycja 2024</w:t>
      </w:r>
      <w:r w:rsidR="0097453F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współfinansowanego ze środków Funduszu Solidarnościowego. </w:t>
      </w:r>
    </w:p>
    <w:p w:rsidR="008E30BB" w:rsidRDefault="008E30BB" w:rsidP="008E30BB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związku z powyższym Ośrodek Pomocy Społecznej w Zbąszynku, przeprowadza rozeznanie potrzeb wśród </w:t>
      </w:r>
      <w:proofErr w:type="gramStart"/>
      <w:r>
        <w:rPr>
          <w:rFonts w:ascii="Times New Roman" w:hAnsi="Times New Roman" w:cs="Times New Roman"/>
          <w:lang w:val="pl-PL"/>
        </w:rPr>
        <w:t>mieszkańców  naszej</w:t>
      </w:r>
      <w:proofErr w:type="gramEnd"/>
      <w:r>
        <w:rPr>
          <w:rFonts w:ascii="Times New Roman" w:hAnsi="Times New Roman" w:cs="Times New Roman"/>
          <w:lang w:val="pl-PL"/>
        </w:rPr>
        <w:t xml:space="preserve"> gminy w odniesieniu do w/w programu.</w:t>
      </w:r>
    </w:p>
    <w:p w:rsidR="008E30BB" w:rsidRDefault="008E30BB" w:rsidP="008E30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Programu jest wprowadzenie usługi asystenta, jako formy ogólnodostępnego wsparcia dla </w:t>
      </w:r>
      <w:proofErr w:type="gramStart"/>
      <w:r>
        <w:rPr>
          <w:rFonts w:ascii="Times New Roman" w:hAnsi="Times New Roman" w:cs="Times New Roman"/>
          <w:sz w:val="24"/>
          <w:szCs w:val="24"/>
        </w:rPr>
        <w:t>osób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niepełnosprawnością i ograniczenie skutków niepełnosprawności przy wykonywaniu codziennych czynności oraz przeciwdziałaniu dyskryminacji i wykluczeniu społecznemu osób z niepełnosprawnością poprzez pomoc w podejmowaniu aktywności społecznej. </w:t>
      </w:r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Adresatami Programu są:</w:t>
      </w:r>
    </w:p>
    <w:p w:rsidR="008E30BB" w:rsidRDefault="008E30BB" w:rsidP="008E30B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dzieci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ukończenia 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edukacji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</w:p>
    <w:p w:rsidR="008E30BB" w:rsidRDefault="008E30BB" w:rsidP="008E30B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z niepełnosprawnościami posiadające orzeczenie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o znacznym stopniu niepełnosprawności albo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o umiarkowanym stopniu niepełnosprawności albo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:rsidR="008E30BB" w:rsidRDefault="008E30BB" w:rsidP="008E30BB">
      <w:pPr>
        <w:pStyle w:val="NormalnyWeb"/>
        <w:spacing w:line="276" w:lineRule="auto"/>
        <w:jc w:val="both"/>
      </w:pPr>
      <w:r>
        <w:t>W związku z powyższym Ośrodek Pomocy Społecznej w Zbąszynku informuje, że można zgłaszać osoby, które wymagają zapewnienia takiego wsparcia w ramach programu oraz osób chętnych do świadczenia w/w usług.</w:t>
      </w:r>
    </w:p>
    <w:p w:rsidR="008E30BB" w:rsidRDefault="008E30BB" w:rsidP="008E30BB">
      <w:pPr>
        <w:pStyle w:val="NormalnyWeb"/>
        <w:spacing w:line="276" w:lineRule="auto"/>
        <w:jc w:val="both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sz w:val="28"/>
          <w:szCs w:val="28"/>
        </w:rPr>
        <w:t>Powyższe informacje prosimy przekazać w terminie do dnia 08.09.2023</w:t>
      </w:r>
      <w:proofErr w:type="gramStart"/>
      <w:r>
        <w:rPr>
          <w:rStyle w:val="Pogrubienie"/>
          <w:sz w:val="28"/>
          <w:szCs w:val="28"/>
        </w:rPr>
        <w:t>r</w:t>
      </w:r>
      <w:proofErr w:type="gramEnd"/>
      <w:r>
        <w:rPr>
          <w:rStyle w:val="Pogrubienie"/>
          <w:sz w:val="28"/>
          <w:szCs w:val="28"/>
        </w:rPr>
        <w:t xml:space="preserve">. do Ośrodka Pomocy Społecznej, ul. </w:t>
      </w:r>
      <w:proofErr w:type="spellStart"/>
      <w:r>
        <w:rPr>
          <w:rStyle w:val="Pogrubienie"/>
          <w:sz w:val="28"/>
          <w:szCs w:val="28"/>
        </w:rPr>
        <w:t>Kosieczyńska</w:t>
      </w:r>
      <w:proofErr w:type="spellEnd"/>
      <w:r>
        <w:rPr>
          <w:rStyle w:val="Pogrubienie"/>
          <w:sz w:val="28"/>
          <w:szCs w:val="28"/>
        </w:rPr>
        <w:t xml:space="preserve"> 4 66-210 </w:t>
      </w:r>
      <w:proofErr w:type="spellStart"/>
      <w:r>
        <w:rPr>
          <w:rStyle w:val="Pogrubienie"/>
          <w:sz w:val="28"/>
          <w:szCs w:val="28"/>
        </w:rPr>
        <w:t>Zbąszyneklub</w:t>
      </w:r>
      <w:proofErr w:type="spellEnd"/>
      <w:r>
        <w:rPr>
          <w:rStyle w:val="Pogrubienie"/>
          <w:sz w:val="28"/>
          <w:szCs w:val="28"/>
        </w:rPr>
        <w:t xml:space="preserve"> pod nr tel. 68-384-91-02 lub e-mail: </w:t>
      </w:r>
      <w:hyperlink r:id="rId5" w:history="1">
        <w:r>
          <w:rPr>
            <w:rStyle w:val="Hipercze"/>
            <w:sz w:val="28"/>
            <w:szCs w:val="28"/>
          </w:rPr>
          <w:t>ops@zbaszynek.pl</w:t>
        </w:r>
      </w:hyperlink>
    </w:p>
    <w:p w:rsidR="008E30BB" w:rsidRDefault="008E30BB" w:rsidP="008E30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Szczegółowe informacje o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Programie  dostępne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są  na stronie Biura Pełnomocnika Rządu ds. Osób Niepełnosprawnych pod adresem: </w:t>
      </w:r>
      <w:hyperlink r:id="rId6" w:history="1">
        <w:r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:rsidR="008E30BB" w:rsidRDefault="008E30BB" w:rsidP="008E30BB">
      <w:pPr>
        <w:pStyle w:val="Tekstprzypisudolnego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30BB" w:rsidRPr="00B214ED" w:rsidRDefault="008E30BB" w:rsidP="008E30BB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E30BB" w:rsidRPr="00B214ED" w:rsidRDefault="008E30BB" w:rsidP="008E30BB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E30BB" w:rsidRPr="00B214ED" w:rsidRDefault="008E30BB" w:rsidP="008E30BB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E30BB" w:rsidRPr="00B214ED" w:rsidRDefault="008E30BB" w:rsidP="008E30BB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8E30BB" w:rsidRPr="00B214ED" w:rsidSect="00A4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D3E"/>
    <w:multiLevelType w:val="multilevel"/>
    <w:tmpl w:val="0F3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C391F"/>
    <w:multiLevelType w:val="multilevel"/>
    <w:tmpl w:val="7D3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D3665"/>
    <w:multiLevelType w:val="multilevel"/>
    <w:tmpl w:val="F5A2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3"/>
    <w:rsid w:val="000758C8"/>
    <w:rsid w:val="00330DF3"/>
    <w:rsid w:val="00374CAC"/>
    <w:rsid w:val="008E30BB"/>
    <w:rsid w:val="009263FC"/>
    <w:rsid w:val="0097453F"/>
    <w:rsid w:val="009F5D21"/>
    <w:rsid w:val="00A42776"/>
    <w:rsid w:val="00B214ED"/>
    <w:rsid w:val="00C245EF"/>
    <w:rsid w:val="00C72ECC"/>
    <w:rsid w:val="00E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A041-CFF6-49E0-ABE6-2E3F3426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8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0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0BB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uiPriority w:val="99"/>
    <w:rsid w:val="008E30B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8E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5" Type="http://schemas.openxmlformats.org/officeDocument/2006/relationships/hyperlink" Target="mailto:ops@zbasz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garfield</cp:lastModifiedBy>
  <cp:revision>2</cp:revision>
  <dcterms:created xsi:type="dcterms:W3CDTF">2023-08-29T13:33:00Z</dcterms:created>
  <dcterms:modified xsi:type="dcterms:W3CDTF">2023-08-29T13:33:00Z</dcterms:modified>
</cp:coreProperties>
</file>