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D996" w14:textId="77777777" w:rsidR="00540DD3" w:rsidRDefault="00540DD3" w:rsidP="00540DD3">
      <w:pPr>
        <w:rPr>
          <w:b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BD619D" wp14:editId="3856B374">
            <wp:simplePos x="0" y="0"/>
            <wp:positionH relativeFrom="column">
              <wp:posOffset>81280</wp:posOffset>
            </wp:positionH>
            <wp:positionV relativeFrom="paragraph">
              <wp:posOffset>69215</wp:posOffset>
            </wp:positionV>
            <wp:extent cx="2072640" cy="1362710"/>
            <wp:effectExtent l="0" t="0" r="3810" b="8890"/>
            <wp:wrapTight wrapText="bothSides">
              <wp:wrapPolygon edited="0">
                <wp:start x="0" y="0"/>
                <wp:lineTo x="0" y="21439"/>
                <wp:lineTo x="21441" y="21439"/>
                <wp:lineTo x="21441" y="0"/>
                <wp:lineTo x="0" y="0"/>
              </wp:wrapPolygon>
            </wp:wrapTight>
            <wp:docPr id="2" name="Obraz 2" descr="D:\PRACA\ZDROWIE\ZDROWIE cz.2\Programy, badania\Karta Dużej Rodziny\Rodzina na 5 plus-aktualne\karta st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ACA\ZDROWIE\ZDROWIE cz.2\Programy, badania\Karta Dużej Rodziny\Rodzina na 5 plus-aktualne\karta str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C2900" w14:textId="77777777" w:rsidR="00540DD3" w:rsidRPr="00A155FB" w:rsidRDefault="00540DD3" w:rsidP="00A155FB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55FB">
        <w:rPr>
          <w:rFonts w:asciiTheme="minorHAnsi" w:hAnsiTheme="minorHAnsi" w:cstheme="minorHAnsi"/>
          <w:b/>
          <w:sz w:val="28"/>
          <w:szCs w:val="28"/>
        </w:rPr>
        <w:t>WYKAZ PARTNERÓW</w:t>
      </w:r>
    </w:p>
    <w:p w14:paraId="37BDD7A4" w14:textId="77777777" w:rsidR="00540DD3" w:rsidRPr="00A155FB" w:rsidRDefault="00540DD3" w:rsidP="00540DD3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155FB">
        <w:rPr>
          <w:rFonts w:asciiTheme="minorHAnsi" w:hAnsiTheme="minorHAnsi" w:cstheme="minorHAnsi"/>
          <w:sz w:val="28"/>
          <w:szCs w:val="28"/>
        </w:rPr>
        <w:t xml:space="preserve">OFERUJĄCYCH ZNIŻKI NA TOWARY I USŁUGI </w:t>
      </w:r>
    </w:p>
    <w:p w14:paraId="09068520" w14:textId="77777777" w:rsidR="00540DD3" w:rsidRPr="00A155FB" w:rsidRDefault="00540DD3" w:rsidP="00540DD3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155FB">
        <w:rPr>
          <w:rFonts w:asciiTheme="minorHAnsi" w:hAnsiTheme="minorHAnsi" w:cstheme="minorHAnsi"/>
          <w:sz w:val="28"/>
          <w:szCs w:val="28"/>
        </w:rPr>
        <w:t xml:space="preserve">W RAMACH PROGRAMU </w:t>
      </w:r>
      <w:r w:rsidRPr="00A155FB">
        <w:rPr>
          <w:rFonts w:asciiTheme="minorHAnsi" w:hAnsiTheme="minorHAnsi" w:cstheme="minorHAnsi"/>
          <w:b/>
          <w:sz w:val="28"/>
          <w:szCs w:val="28"/>
        </w:rPr>
        <w:t>"Gmina Zbąszynek -Rodzina na5plus"</w:t>
      </w:r>
      <w:r w:rsidRPr="00A155F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A2DC83B" w14:textId="77777777" w:rsidR="00540DD3" w:rsidRPr="00A155FB" w:rsidRDefault="00540DD3" w:rsidP="00540DD3">
      <w:pPr>
        <w:jc w:val="center"/>
        <w:rPr>
          <w:rFonts w:asciiTheme="minorHAnsi" w:hAnsiTheme="minorHAnsi" w:cstheme="minorHAnsi"/>
          <w:color w:val="002060"/>
          <w:sz w:val="28"/>
          <w:szCs w:val="28"/>
          <w:u w:val="single"/>
        </w:rPr>
      </w:pPr>
    </w:p>
    <w:p w14:paraId="296774B3" w14:textId="090664ED" w:rsidR="00540DD3" w:rsidRDefault="00540DD3" w:rsidP="00540DD3">
      <w:pPr>
        <w:spacing w:line="360" w:lineRule="auto"/>
        <w:jc w:val="center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  <w:r w:rsidRPr="00A155FB">
        <w:rPr>
          <w:rFonts w:asciiTheme="minorHAnsi" w:hAnsiTheme="minorHAnsi" w:cstheme="minorHAnsi"/>
          <w:b/>
          <w:color w:val="002060"/>
          <w:sz w:val="28"/>
          <w:szCs w:val="28"/>
          <w:highlight w:val="yellow"/>
          <w:u w:val="single"/>
        </w:rPr>
        <w:t xml:space="preserve">na dzień </w:t>
      </w:r>
      <w:r w:rsidR="006134C8" w:rsidRPr="00A155FB">
        <w:rPr>
          <w:rFonts w:asciiTheme="minorHAnsi" w:hAnsiTheme="minorHAnsi" w:cstheme="minorHAnsi"/>
          <w:b/>
          <w:color w:val="002060"/>
          <w:sz w:val="28"/>
          <w:szCs w:val="28"/>
          <w:highlight w:val="yellow"/>
          <w:u w:val="single"/>
        </w:rPr>
        <w:t xml:space="preserve"> </w:t>
      </w:r>
      <w:r w:rsidR="00D5748E">
        <w:rPr>
          <w:rFonts w:asciiTheme="minorHAnsi" w:hAnsiTheme="minorHAnsi" w:cstheme="minorHAnsi"/>
          <w:b/>
          <w:color w:val="002060"/>
          <w:sz w:val="28"/>
          <w:szCs w:val="28"/>
          <w:highlight w:val="yellow"/>
          <w:u w:val="single"/>
        </w:rPr>
        <w:t xml:space="preserve">25 maja </w:t>
      </w:r>
      <w:r w:rsidR="0053058F" w:rsidRPr="00A155FB">
        <w:rPr>
          <w:rFonts w:asciiTheme="minorHAnsi" w:hAnsiTheme="minorHAnsi" w:cstheme="minorHAnsi"/>
          <w:b/>
          <w:color w:val="002060"/>
          <w:sz w:val="28"/>
          <w:szCs w:val="28"/>
          <w:highlight w:val="yellow"/>
          <w:u w:val="single"/>
        </w:rPr>
        <w:t>202</w:t>
      </w:r>
      <w:r w:rsidR="00716994" w:rsidRPr="00A155FB">
        <w:rPr>
          <w:rFonts w:asciiTheme="minorHAnsi" w:hAnsiTheme="minorHAnsi" w:cstheme="minorHAnsi"/>
          <w:b/>
          <w:color w:val="002060"/>
          <w:sz w:val="28"/>
          <w:szCs w:val="28"/>
          <w:highlight w:val="yellow"/>
          <w:u w:val="single"/>
        </w:rPr>
        <w:t>1</w:t>
      </w:r>
    </w:p>
    <w:p w14:paraId="6CCECE8C" w14:textId="77777777" w:rsidR="00D5748E" w:rsidRPr="00A155FB" w:rsidRDefault="00D5748E" w:rsidP="00540DD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F4B4C6" w14:textId="681E2C63" w:rsidR="00540DD3" w:rsidRPr="00F01548" w:rsidRDefault="00540DD3" w:rsidP="00A155FB">
      <w:pPr>
        <w:spacing w:after="240"/>
        <w:jc w:val="both"/>
      </w:pPr>
      <w:r w:rsidRPr="00A155FB">
        <w:rPr>
          <w:rFonts w:asciiTheme="minorHAnsi" w:hAnsiTheme="minorHAnsi" w:cstheme="minorHAnsi"/>
        </w:rPr>
        <w:t>Lista jest otwarta. Z chwilą podpisania Porozumienia</w:t>
      </w:r>
      <w:r w:rsidR="00A155FB" w:rsidRPr="00A155FB">
        <w:rPr>
          <w:rFonts w:asciiTheme="minorHAnsi" w:hAnsiTheme="minorHAnsi" w:cstheme="minorHAnsi"/>
        </w:rPr>
        <w:t xml:space="preserve"> przez</w:t>
      </w:r>
      <w:r w:rsidRPr="00A155FB">
        <w:rPr>
          <w:rFonts w:asciiTheme="minorHAnsi" w:hAnsiTheme="minorHAnsi" w:cstheme="minorHAnsi"/>
        </w:rPr>
        <w:t xml:space="preserve"> Burmistrza Zbąszynka z Podmiotem zgłaszającym się do Programu  </w:t>
      </w:r>
      <w:r w:rsidRPr="00A155FB">
        <w:rPr>
          <w:rFonts w:asciiTheme="minorHAnsi" w:hAnsiTheme="minorHAnsi" w:cstheme="minorHAnsi"/>
          <w:b/>
        </w:rPr>
        <w:t>wykaz będzie uzupełniany</w:t>
      </w:r>
      <w:r>
        <w:t>.</w:t>
      </w:r>
    </w:p>
    <w:tbl>
      <w:tblPr>
        <w:tblStyle w:val="Tabela-Siatka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4111"/>
        <w:gridCol w:w="992"/>
        <w:gridCol w:w="1843"/>
        <w:gridCol w:w="2410"/>
        <w:gridCol w:w="1956"/>
      </w:tblGrid>
      <w:tr w:rsidR="00540DD3" w14:paraId="5DEDA199" w14:textId="77777777" w:rsidTr="00A155FB">
        <w:tc>
          <w:tcPr>
            <w:tcW w:w="567" w:type="dxa"/>
            <w:vAlign w:val="center"/>
          </w:tcPr>
          <w:p w14:paraId="46C7B6D1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89" w:type="dxa"/>
            <w:vAlign w:val="center"/>
          </w:tcPr>
          <w:p w14:paraId="76BD542E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Punkty, w których oferowana</w:t>
            </w:r>
          </w:p>
          <w:p w14:paraId="58534F5D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jest zniżka</w:t>
            </w:r>
          </w:p>
        </w:tc>
        <w:tc>
          <w:tcPr>
            <w:tcW w:w="4111" w:type="dxa"/>
            <w:vAlign w:val="center"/>
          </w:tcPr>
          <w:p w14:paraId="0F1876EF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oferowanego</w:t>
            </w:r>
          </w:p>
          <w:p w14:paraId="389761A0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towaru lub usługi</w:t>
            </w:r>
          </w:p>
        </w:tc>
        <w:tc>
          <w:tcPr>
            <w:tcW w:w="992" w:type="dxa"/>
            <w:vAlign w:val="center"/>
          </w:tcPr>
          <w:p w14:paraId="228916D0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Zniżki</w:t>
            </w:r>
          </w:p>
        </w:tc>
        <w:tc>
          <w:tcPr>
            <w:tcW w:w="1843" w:type="dxa"/>
            <w:vAlign w:val="center"/>
          </w:tcPr>
          <w:p w14:paraId="003CDB52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2410" w:type="dxa"/>
            <w:vAlign w:val="center"/>
          </w:tcPr>
          <w:p w14:paraId="39B67D48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siedziby</w:t>
            </w:r>
          </w:p>
          <w:p w14:paraId="28F0F83E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14:paraId="3F703685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</w:t>
            </w:r>
          </w:p>
          <w:p w14:paraId="4EE8578B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funkcjonowania</w:t>
            </w:r>
          </w:p>
          <w:p w14:paraId="4273576C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Programie</w:t>
            </w:r>
          </w:p>
        </w:tc>
      </w:tr>
      <w:tr w:rsidR="00540DD3" w:rsidRPr="00A155FB" w14:paraId="259F8149" w14:textId="77777777" w:rsidTr="00A155FB">
        <w:trPr>
          <w:trHeight w:val="369"/>
        </w:trPr>
        <w:tc>
          <w:tcPr>
            <w:tcW w:w="567" w:type="dxa"/>
            <w:vMerge w:val="restart"/>
            <w:vAlign w:val="center"/>
          </w:tcPr>
          <w:p w14:paraId="005D62D9" w14:textId="5B94F63B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16994" w:rsidRPr="00A155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89" w:type="dxa"/>
            <w:vMerge w:val="restart"/>
            <w:vAlign w:val="center"/>
          </w:tcPr>
          <w:p w14:paraId="19A5C067" w14:textId="77777777" w:rsidR="00540DD3" w:rsidRPr="00A155FB" w:rsidRDefault="00540DD3" w:rsidP="00D75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Zbąszynecki Ośrodek Kultury</w:t>
            </w:r>
          </w:p>
          <w:p w14:paraId="06D2F149" w14:textId="77777777" w:rsidR="00540DD3" w:rsidRPr="00A155FB" w:rsidRDefault="00540DD3" w:rsidP="00D75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ul. Wojska Polskiego 18</w:t>
            </w:r>
          </w:p>
          <w:p w14:paraId="657F3266" w14:textId="77777777" w:rsidR="00540DD3" w:rsidRPr="00A155FB" w:rsidRDefault="00540DD3" w:rsidP="00D75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  <w:tc>
          <w:tcPr>
            <w:tcW w:w="4111" w:type="dxa"/>
            <w:vAlign w:val="center"/>
          </w:tcPr>
          <w:p w14:paraId="5BBD5DE2" w14:textId="5FE29E08" w:rsidR="00540DD3" w:rsidRPr="00A155FB" w:rsidRDefault="00540DD3" w:rsidP="00D75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Zajęcia</w:t>
            </w:r>
            <w:r w:rsidR="00716994" w:rsidRPr="00A155FB">
              <w:rPr>
                <w:rFonts w:asciiTheme="minorHAnsi" w:hAnsiTheme="minorHAnsi" w:cstheme="minorHAnsi"/>
                <w:sz w:val="22"/>
                <w:szCs w:val="22"/>
              </w:rPr>
              <w:t xml:space="preserve"> organizowane przez ZOK</w:t>
            </w:r>
          </w:p>
        </w:tc>
        <w:tc>
          <w:tcPr>
            <w:tcW w:w="992" w:type="dxa"/>
            <w:vAlign w:val="center"/>
          </w:tcPr>
          <w:p w14:paraId="0AC78990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  <w:tc>
          <w:tcPr>
            <w:tcW w:w="1843" w:type="dxa"/>
            <w:vMerge w:val="restart"/>
            <w:vAlign w:val="center"/>
          </w:tcPr>
          <w:p w14:paraId="23F5005A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ZOK w Zbąszynku</w:t>
            </w:r>
          </w:p>
          <w:p w14:paraId="091B4887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6BA0F9F" w14:textId="3E9B60BD" w:rsidR="00540DD3" w:rsidRPr="00A155FB" w:rsidRDefault="00540DD3" w:rsidP="00D75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ul. Wojska Polskiego</w:t>
            </w:r>
            <w:r w:rsidR="00A155FB" w:rsidRPr="00A155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  <w:p w14:paraId="5AF649E3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 xml:space="preserve">66-210 Zbąszynek </w:t>
            </w:r>
          </w:p>
        </w:tc>
        <w:tc>
          <w:tcPr>
            <w:tcW w:w="1956" w:type="dxa"/>
            <w:vMerge w:val="restart"/>
            <w:vAlign w:val="center"/>
          </w:tcPr>
          <w:p w14:paraId="357D5E82" w14:textId="268A10DB" w:rsidR="00540DD3" w:rsidRPr="00A155FB" w:rsidRDefault="00A155FB" w:rsidP="00A155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540DD3" w:rsidRPr="00A155FB">
              <w:rPr>
                <w:rFonts w:asciiTheme="minorHAnsi" w:hAnsiTheme="minorHAnsi" w:cstheme="minorHAnsi"/>
                <w:sz w:val="22"/>
                <w:szCs w:val="22"/>
              </w:rPr>
              <w:t>ezterminowo</w:t>
            </w:r>
          </w:p>
        </w:tc>
      </w:tr>
      <w:tr w:rsidR="00540DD3" w:rsidRPr="00A155FB" w14:paraId="6BCDA3BD" w14:textId="77777777" w:rsidTr="00A155FB">
        <w:trPr>
          <w:trHeight w:val="375"/>
        </w:trPr>
        <w:tc>
          <w:tcPr>
            <w:tcW w:w="567" w:type="dxa"/>
            <w:vMerge/>
            <w:vAlign w:val="center"/>
          </w:tcPr>
          <w:p w14:paraId="732FA21C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056B0F27" w14:textId="77777777" w:rsidR="00540DD3" w:rsidRPr="00A155FB" w:rsidRDefault="00540DD3" w:rsidP="00D759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7730EBC2" w14:textId="14187B31" w:rsidR="00540DD3" w:rsidRPr="00A155FB" w:rsidRDefault="00540DD3" w:rsidP="00D75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Koncerty</w:t>
            </w:r>
            <w:r w:rsidR="00716994" w:rsidRPr="00A155FB">
              <w:rPr>
                <w:rFonts w:asciiTheme="minorHAnsi" w:hAnsiTheme="minorHAnsi" w:cstheme="minorHAnsi"/>
                <w:sz w:val="22"/>
                <w:szCs w:val="22"/>
              </w:rPr>
              <w:t xml:space="preserve"> organizowane przez ZOK</w:t>
            </w:r>
          </w:p>
        </w:tc>
        <w:tc>
          <w:tcPr>
            <w:tcW w:w="992" w:type="dxa"/>
            <w:vAlign w:val="center"/>
          </w:tcPr>
          <w:p w14:paraId="2AD17234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  <w:tc>
          <w:tcPr>
            <w:tcW w:w="1843" w:type="dxa"/>
            <w:vMerge/>
            <w:vAlign w:val="center"/>
          </w:tcPr>
          <w:p w14:paraId="40171121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4FF8E977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6" w:type="dxa"/>
            <w:vMerge/>
            <w:vAlign w:val="center"/>
          </w:tcPr>
          <w:p w14:paraId="1B216934" w14:textId="77777777" w:rsidR="00540DD3" w:rsidRPr="00A155FB" w:rsidRDefault="00540DD3" w:rsidP="00A155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DD3" w:rsidRPr="00A155FB" w14:paraId="6271549D" w14:textId="77777777" w:rsidTr="00A155FB">
        <w:trPr>
          <w:trHeight w:val="1112"/>
        </w:trPr>
        <w:tc>
          <w:tcPr>
            <w:tcW w:w="567" w:type="dxa"/>
            <w:vMerge/>
            <w:vAlign w:val="center"/>
          </w:tcPr>
          <w:p w14:paraId="4B0F7E2C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2C684935" w14:textId="77777777" w:rsidR="00540DD3" w:rsidRPr="00A155FB" w:rsidRDefault="00540DD3" w:rsidP="00D759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7CD4D52" w14:textId="77777777" w:rsidR="00540DD3" w:rsidRPr="00A155FB" w:rsidRDefault="00540DD3" w:rsidP="00D7590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eastAsia="Times New Roman" w:hAnsiTheme="minorHAnsi" w:cstheme="minorHAnsi"/>
                <w:sz w:val="22"/>
                <w:szCs w:val="22"/>
              </w:rPr>
              <w:t>Wypożyczania wyposażenia,</w:t>
            </w:r>
          </w:p>
          <w:p w14:paraId="5A1C1F2D" w14:textId="77777777" w:rsidR="00540DD3" w:rsidRPr="00A155FB" w:rsidRDefault="00540DD3" w:rsidP="00D75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eastAsia="Times New Roman" w:hAnsiTheme="minorHAnsi" w:cstheme="minorHAnsi"/>
                <w:sz w:val="22"/>
                <w:szCs w:val="22"/>
              </w:rPr>
              <w:t>w tym również poza budynek, wyposażenia będącego na stanie nieruchomości.</w:t>
            </w:r>
          </w:p>
        </w:tc>
        <w:tc>
          <w:tcPr>
            <w:tcW w:w="992" w:type="dxa"/>
            <w:vAlign w:val="center"/>
          </w:tcPr>
          <w:p w14:paraId="03E4D9C4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  <w:tc>
          <w:tcPr>
            <w:tcW w:w="1843" w:type="dxa"/>
            <w:vMerge/>
            <w:vAlign w:val="center"/>
          </w:tcPr>
          <w:p w14:paraId="7D82F490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3ED39A4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6" w:type="dxa"/>
            <w:vMerge/>
            <w:vAlign w:val="center"/>
          </w:tcPr>
          <w:p w14:paraId="5EC90FD5" w14:textId="77777777" w:rsidR="00540DD3" w:rsidRPr="00A155FB" w:rsidRDefault="00540DD3" w:rsidP="00A155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DD3" w:rsidRPr="00A155FB" w14:paraId="3832C345" w14:textId="77777777" w:rsidTr="00A155FB">
        <w:trPr>
          <w:trHeight w:val="338"/>
        </w:trPr>
        <w:tc>
          <w:tcPr>
            <w:tcW w:w="567" w:type="dxa"/>
            <w:vMerge/>
            <w:vAlign w:val="center"/>
          </w:tcPr>
          <w:p w14:paraId="30C7FD01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0341CD68" w14:textId="77777777" w:rsidR="00540DD3" w:rsidRPr="00A155FB" w:rsidRDefault="00540DD3" w:rsidP="00D759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0E71D18C" w14:textId="60604404" w:rsidR="00540DD3" w:rsidRPr="00A155FB" w:rsidRDefault="00540DD3" w:rsidP="00D7590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eastAsia="Times New Roman" w:hAnsiTheme="minorHAnsi" w:cstheme="minorHAnsi"/>
                <w:sz w:val="22"/>
                <w:szCs w:val="22"/>
              </w:rPr>
              <w:t>Wynajem Sali pod uroczystość rodzin</w:t>
            </w:r>
            <w:r w:rsidR="000F6455">
              <w:rPr>
                <w:rFonts w:asciiTheme="minorHAnsi" w:eastAsia="Times New Roman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3F809545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  <w:tc>
          <w:tcPr>
            <w:tcW w:w="1843" w:type="dxa"/>
            <w:vMerge/>
            <w:vAlign w:val="center"/>
          </w:tcPr>
          <w:p w14:paraId="42EB4564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6D1F88D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6" w:type="dxa"/>
            <w:vMerge/>
            <w:vAlign w:val="center"/>
          </w:tcPr>
          <w:p w14:paraId="5039104A" w14:textId="77777777" w:rsidR="00540DD3" w:rsidRPr="00A155FB" w:rsidRDefault="00540DD3" w:rsidP="00A155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DD3" w:rsidRPr="00A155FB" w14:paraId="5687FE66" w14:textId="77777777" w:rsidTr="00A155FB">
        <w:trPr>
          <w:trHeight w:val="269"/>
        </w:trPr>
        <w:tc>
          <w:tcPr>
            <w:tcW w:w="567" w:type="dxa"/>
            <w:vMerge w:val="restart"/>
            <w:vAlign w:val="center"/>
          </w:tcPr>
          <w:p w14:paraId="4A521F75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8DA21F" w14:textId="3F9D1A1B" w:rsidR="00540DD3" w:rsidRPr="00A155FB" w:rsidRDefault="00D5748E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16994" w:rsidRPr="00A155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3915834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18DAB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9" w:type="dxa"/>
            <w:vMerge w:val="restart"/>
            <w:vAlign w:val="center"/>
          </w:tcPr>
          <w:p w14:paraId="52D4BD99" w14:textId="77777777" w:rsidR="00540DD3" w:rsidRPr="00A155FB" w:rsidRDefault="00AC7ABB" w:rsidP="00D75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 xml:space="preserve">Ewa Med. </w:t>
            </w:r>
            <w:r w:rsidR="00540DD3" w:rsidRPr="00A155FB">
              <w:rPr>
                <w:rFonts w:asciiTheme="minorHAnsi" w:hAnsiTheme="minorHAnsi" w:cstheme="minorHAnsi"/>
                <w:sz w:val="22"/>
                <w:szCs w:val="22"/>
              </w:rPr>
              <w:t>Centrum Rehabilitacyjne</w:t>
            </w:r>
          </w:p>
          <w:p w14:paraId="467A86AD" w14:textId="77777777" w:rsidR="00540DD3" w:rsidRPr="00A155FB" w:rsidRDefault="00AC7ABB" w:rsidP="00D75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540DD3" w:rsidRPr="00A155FB">
              <w:rPr>
                <w:rFonts w:asciiTheme="minorHAnsi" w:hAnsiTheme="minorHAnsi" w:cstheme="minorHAnsi"/>
                <w:sz w:val="22"/>
                <w:szCs w:val="22"/>
              </w:rPr>
              <w:t xml:space="preserve">l. </w:t>
            </w:r>
            <w:proofErr w:type="spellStart"/>
            <w:r w:rsidR="00540DD3" w:rsidRPr="00A155FB">
              <w:rPr>
                <w:rFonts w:asciiTheme="minorHAnsi" w:hAnsiTheme="minorHAnsi" w:cstheme="minorHAnsi"/>
                <w:sz w:val="22"/>
                <w:szCs w:val="22"/>
              </w:rPr>
              <w:t>Kosieczyńska</w:t>
            </w:r>
            <w:proofErr w:type="spellEnd"/>
            <w:r w:rsidR="00540DD3" w:rsidRPr="00A155FB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</w:p>
          <w:p w14:paraId="658D6A7F" w14:textId="77777777" w:rsidR="00540DD3" w:rsidRPr="00A155FB" w:rsidRDefault="00540DD3" w:rsidP="00D75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  <w:tc>
          <w:tcPr>
            <w:tcW w:w="4111" w:type="dxa"/>
          </w:tcPr>
          <w:p w14:paraId="7D3B6732" w14:textId="77777777" w:rsidR="00540DD3" w:rsidRPr="00A155FB" w:rsidRDefault="00540DD3" w:rsidP="00A15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Masaż</w:t>
            </w:r>
          </w:p>
        </w:tc>
        <w:tc>
          <w:tcPr>
            <w:tcW w:w="992" w:type="dxa"/>
          </w:tcPr>
          <w:p w14:paraId="6AF2D9EE" w14:textId="77777777" w:rsidR="00540DD3" w:rsidRPr="00A155FB" w:rsidRDefault="00540DD3" w:rsidP="007169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1843" w:type="dxa"/>
            <w:vMerge w:val="restart"/>
            <w:vAlign w:val="center"/>
          </w:tcPr>
          <w:p w14:paraId="019F678A" w14:textId="71A8A986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 xml:space="preserve">Ewa </w:t>
            </w:r>
            <w:proofErr w:type="spellStart"/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Gardaszewska</w:t>
            </w:r>
            <w:proofErr w:type="spellEnd"/>
            <w:r w:rsidR="00A155FB" w:rsidRPr="00A155F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 xml:space="preserve"> Małecka</w:t>
            </w:r>
            <w:r w:rsidR="00A155FB" w:rsidRPr="00A155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NZOZ EWA - MED.</w:t>
            </w:r>
          </w:p>
          <w:p w14:paraId="5B53D825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Centrum Rehabilitacyjne</w:t>
            </w:r>
          </w:p>
        </w:tc>
        <w:tc>
          <w:tcPr>
            <w:tcW w:w="2410" w:type="dxa"/>
            <w:vMerge w:val="restart"/>
            <w:vAlign w:val="center"/>
          </w:tcPr>
          <w:p w14:paraId="3A97FA6E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Kosieczyńska</w:t>
            </w:r>
            <w:proofErr w:type="spellEnd"/>
            <w:r w:rsidRPr="00A155FB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</w:p>
          <w:p w14:paraId="736F1DFB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  <w:p w14:paraId="08DE2617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668462484</w:t>
            </w:r>
          </w:p>
          <w:p w14:paraId="4D67F63A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684447116</w:t>
            </w:r>
          </w:p>
          <w:p w14:paraId="285DFFEA" w14:textId="77777777" w:rsidR="00540DD3" w:rsidRPr="00A155FB" w:rsidRDefault="00D5748E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" w:history="1">
              <w:r w:rsidR="00540DD3" w:rsidRPr="00A155F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evamed@wp.pl</w:t>
              </w:r>
            </w:hyperlink>
          </w:p>
        </w:tc>
        <w:tc>
          <w:tcPr>
            <w:tcW w:w="1956" w:type="dxa"/>
            <w:vMerge w:val="restart"/>
            <w:vAlign w:val="center"/>
          </w:tcPr>
          <w:p w14:paraId="392F7C9D" w14:textId="77777777" w:rsidR="00540DD3" w:rsidRPr="00A155FB" w:rsidRDefault="00540DD3" w:rsidP="00A155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CC6D3F" w14:textId="77777777" w:rsidR="009A7485" w:rsidRPr="00A155FB" w:rsidRDefault="009A7485" w:rsidP="00A155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540DD3" w:rsidRPr="00A155FB">
              <w:rPr>
                <w:rFonts w:asciiTheme="minorHAnsi" w:hAnsiTheme="minorHAnsi" w:cstheme="minorHAnsi"/>
                <w:sz w:val="22"/>
                <w:szCs w:val="22"/>
              </w:rPr>
              <w:t>ezterminowo</w:t>
            </w:r>
          </w:p>
        </w:tc>
      </w:tr>
      <w:tr w:rsidR="00540DD3" w:rsidRPr="00A155FB" w14:paraId="6632E0AA" w14:textId="77777777" w:rsidTr="00A155FB">
        <w:trPr>
          <w:trHeight w:val="269"/>
        </w:trPr>
        <w:tc>
          <w:tcPr>
            <w:tcW w:w="567" w:type="dxa"/>
            <w:vMerge/>
            <w:vAlign w:val="center"/>
          </w:tcPr>
          <w:p w14:paraId="3A377A47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7D5ACCDB" w14:textId="77777777" w:rsidR="00540DD3" w:rsidRPr="00A155FB" w:rsidRDefault="00540DD3" w:rsidP="00D759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F71F050" w14:textId="77777777" w:rsidR="00540DD3" w:rsidRPr="00A155FB" w:rsidRDefault="00540DD3" w:rsidP="00A155F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Fitness</w:t>
            </w:r>
          </w:p>
        </w:tc>
        <w:tc>
          <w:tcPr>
            <w:tcW w:w="992" w:type="dxa"/>
          </w:tcPr>
          <w:p w14:paraId="711CDF30" w14:textId="77777777" w:rsidR="00540DD3" w:rsidRPr="00A155FB" w:rsidRDefault="00540DD3" w:rsidP="007169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30%</w:t>
            </w:r>
          </w:p>
        </w:tc>
        <w:tc>
          <w:tcPr>
            <w:tcW w:w="1843" w:type="dxa"/>
            <w:vMerge/>
          </w:tcPr>
          <w:p w14:paraId="7BAB2221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F494931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6" w:type="dxa"/>
            <w:vMerge/>
            <w:vAlign w:val="center"/>
          </w:tcPr>
          <w:p w14:paraId="6989CAB8" w14:textId="77777777" w:rsidR="00540DD3" w:rsidRPr="00A155FB" w:rsidRDefault="00540DD3" w:rsidP="00A155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DD3" w:rsidRPr="00A155FB" w14:paraId="7550D7F5" w14:textId="77777777" w:rsidTr="00A155FB">
        <w:trPr>
          <w:trHeight w:val="346"/>
        </w:trPr>
        <w:tc>
          <w:tcPr>
            <w:tcW w:w="567" w:type="dxa"/>
            <w:vMerge/>
            <w:vAlign w:val="center"/>
          </w:tcPr>
          <w:p w14:paraId="48E1C235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17E44D0A" w14:textId="77777777" w:rsidR="00540DD3" w:rsidRPr="00A155FB" w:rsidRDefault="00540DD3" w:rsidP="00D759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C6C2DAF" w14:textId="77777777" w:rsidR="00540DD3" w:rsidRPr="00A155FB" w:rsidRDefault="00540DD3" w:rsidP="00A155F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Hydroterapia</w:t>
            </w:r>
          </w:p>
        </w:tc>
        <w:tc>
          <w:tcPr>
            <w:tcW w:w="992" w:type="dxa"/>
          </w:tcPr>
          <w:p w14:paraId="4D215D21" w14:textId="77777777" w:rsidR="00540DD3" w:rsidRPr="00A155FB" w:rsidRDefault="00540DD3" w:rsidP="007169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1843" w:type="dxa"/>
            <w:vMerge/>
          </w:tcPr>
          <w:p w14:paraId="13FE8A91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7168C68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6" w:type="dxa"/>
            <w:vMerge/>
            <w:vAlign w:val="center"/>
          </w:tcPr>
          <w:p w14:paraId="2715404F" w14:textId="77777777" w:rsidR="00540DD3" w:rsidRPr="00A155FB" w:rsidRDefault="00540DD3" w:rsidP="00A155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DD3" w:rsidRPr="00A155FB" w14:paraId="16038DD6" w14:textId="77777777" w:rsidTr="00A155FB">
        <w:trPr>
          <w:trHeight w:val="308"/>
        </w:trPr>
        <w:tc>
          <w:tcPr>
            <w:tcW w:w="567" w:type="dxa"/>
            <w:vMerge/>
            <w:vAlign w:val="center"/>
          </w:tcPr>
          <w:p w14:paraId="3979DA39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12B59F3E" w14:textId="77777777" w:rsidR="00540DD3" w:rsidRPr="00A155FB" w:rsidRDefault="00540DD3" w:rsidP="00D759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CAABB87" w14:textId="77777777" w:rsidR="00540DD3" w:rsidRPr="00A155FB" w:rsidRDefault="00540DD3" w:rsidP="00A155F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Fizykoterapia</w:t>
            </w:r>
          </w:p>
        </w:tc>
        <w:tc>
          <w:tcPr>
            <w:tcW w:w="992" w:type="dxa"/>
          </w:tcPr>
          <w:p w14:paraId="1CE9181D" w14:textId="77777777" w:rsidR="00540DD3" w:rsidRPr="00A155FB" w:rsidRDefault="00540DD3" w:rsidP="007169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30%</w:t>
            </w:r>
          </w:p>
        </w:tc>
        <w:tc>
          <w:tcPr>
            <w:tcW w:w="1843" w:type="dxa"/>
            <w:vMerge/>
          </w:tcPr>
          <w:p w14:paraId="354EE3DB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E8821CD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6" w:type="dxa"/>
            <w:vMerge/>
            <w:vAlign w:val="center"/>
          </w:tcPr>
          <w:p w14:paraId="378575C3" w14:textId="77777777" w:rsidR="00540DD3" w:rsidRPr="00A155FB" w:rsidRDefault="00540DD3" w:rsidP="00A155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DD3" w:rsidRPr="00A155FB" w14:paraId="4B61C0D3" w14:textId="77777777" w:rsidTr="00A155FB">
        <w:trPr>
          <w:trHeight w:val="341"/>
        </w:trPr>
        <w:tc>
          <w:tcPr>
            <w:tcW w:w="567" w:type="dxa"/>
            <w:vMerge/>
            <w:vAlign w:val="center"/>
          </w:tcPr>
          <w:p w14:paraId="216515F9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3E08B305" w14:textId="77777777" w:rsidR="00540DD3" w:rsidRPr="00A155FB" w:rsidRDefault="00540DD3" w:rsidP="00D759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EC89E2E" w14:textId="77777777" w:rsidR="00540DD3" w:rsidRPr="00A155FB" w:rsidRDefault="00540DD3" w:rsidP="00A155F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Kinezyterapia-ćwiczenia</w:t>
            </w:r>
          </w:p>
        </w:tc>
        <w:tc>
          <w:tcPr>
            <w:tcW w:w="992" w:type="dxa"/>
          </w:tcPr>
          <w:p w14:paraId="216942F9" w14:textId="77777777" w:rsidR="00540DD3" w:rsidRPr="00A155FB" w:rsidRDefault="00540DD3" w:rsidP="007169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1843" w:type="dxa"/>
            <w:vMerge/>
          </w:tcPr>
          <w:p w14:paraId="5E3B1276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B402810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6" w:type="dxa"/>
            <w:vMerge/>
            <w:vAlign w:val="center"/>
          </w:tcPr>
          <w:p w14:paraId="074DB692" w14:textId="77777777" w:rsidR="00540DD3" w:rsidRPr="00A155FB" w:rsidRDefault="00540DD3" w:rsidP="00A155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7485" w:rsidRPr="00A155FB" w14:paraId="0F7E42E1" w14:textId="77777777" w:rsidTr="00A155FB">
        <w:trPr>
          <w:trHeight w:val="808"/>
        </w:trPr>
        <w:tc>
          <w:tcPr>
            <w:tcW w:w="567" w:type="dxa"/>
          </w:tcPr>
          <w:p w14:paraId="0BCF0D6B" w14:textId="77777777" w:rsidR="00D5748E" w:rsidRDefault="00D5748E" w:rsidP="00D43C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F61C05" w14:textId="77777777" w:rsidR="00D5748E" w:rsidRDefault="00D5748E" w:rsidP="00D43C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2F4AEE" w14:textId="21426A56" w:rsidR="009A7485" w:rsidRPr="00A155FB" w:rsidRDefault="00D5748E" w:rsidP="00D43C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16994" w:rsidRPr="00A155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89" w:type="dxa"/>
          </w:tcPr>
          <w:p w14:paraId="315A2BA2" w14:textId="5F6A23BB" w:rsidR="009A7485" w:rsidRPr="00A155FB" w:rsidRDefault="00716994" w:rsidP="00D43C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Zespół Florystyczny MIKOFLOWER</w:t>
            </w:r>
          </w:p>
          <w:p w14:paraId="6B48AEE8" w14:textId="77777777" w:rsidR="009A7485" w:rsidRPr="00A155FB" w:rsidRDefault="009A7485" w:rsidP="00D43C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ul. Wojska Polskiego17</w:t>
            </w:r>
          </w:p>
          <w:p w14:paraId="5E6AE654" w14:textId="77777777" w:rsidR="009A7485" w:rsidRPr="00A155FB" w:rsidRDefault="009A7485" w:rsidP="00D43C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  <w:p w14:paraId="4612FBA8" w14:textId="77777777" w:rsidR="009A7485" w:rsidRPr="00A155FB" w:rsidRDefault="009A7485" w:rsidP="00D43C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14D3F62" w14:textId="4DE2AB3B" w:rsidR="009A7485" w:rsidRPr="00A155FB" w:rsidRDefault="009A7485" w:rsidP="00A15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Wszystkie artykuły w kwiaciarni.</w:t>
            </w:r>
          </w:p>
        </w:tc>
        <w:tc>
          <w:tcPr>
            <w:tcW w:w="992" w:type="dxa"/>
          </w:tcPr>
          <w:p w14:paraId="6B858D42" w14:textId="77777777" w:rsidR="009A7485" w:rsidRPr="00A155FB" w:rsidRDefault="009A7485" w:rsidP="007169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  <w:tc>
          <w:tcPr>
            <w:tcW w:w="1843" w:type="dxa"/>
          </w:tcPr>
          <w:p w14:paraId="54DBDAA4" w14:textId="77777777" w:rsidR="00A155FB" w:rsidRPr="00A155FB" w:rsidRDefault="00A155FB" w:rsidP="00A155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Zespół Florystyczny MIKOFLOWER</w:t>
            </w:r>
          </w:p>
          <w:p w14:paraId="0C6E4AB6" w14:textId="560EC823" w:rsidR="009A7485" w:rsidRPr="00A155FB" w:rsidRDefault="00716994" w:rsidP="00D43C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Barbara Mikołajczak</w:t>
            </w:r>
          </w:p>
        </w:tc>
        <w:tc>
          <w:tcPr>
            <w:tcW w:w="2410" w:type="dxa"/>
          </w:tcPr>
          <w:p w14:paraId="7E34DAB1" w14:textId="77777777" w:rsidR="009A7485" w:rsidRPr="00A155FB" w:rsidRDefault="009A7485" w:rsidP="00D43C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ul. Wojska Polskiego17</w:t>
            </w:r>
          </w:p>
          <w:p w14:paraId="4CB6A971" w14:textId="77777777" w:rsidR="009A7485" w:rsidRPr="00A155FB" w:rsidRDefault="009A7485" w:rsidP="00D43C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  <w:tc>
          <w:tcPr>
            <w:tcW w:w="1956" w:type="dxa"/>
          </w:tcPr>
          <w:p w14:paraId="168F38AF" w14:textId="77777777" w:rsidR="009A7485" w:rsidRPr="00A155FB" w:rsidRDefault="009A7485" w:rsidP="00A155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bezterminowo</w:t>
            </w:r>
          </w:p>
        </w:tc>
      </w:tr>
    </w:tbl>
    <w:p w14:paraId="79D87924" w14:textId="77777777" w:rsidR="00F40D59" w:rsidRPr="00A155FB" w:rsidRDefault="00F40D59" w:rsidP="00540DD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8"/>
        <w:gridCol w:w="3393"/>
        <w:gridCol w:w="3572"/>
        <w:gridCol w:w="992"/>
        <w:gridCol w:w="2240"/>
        <w:gridCol w:w="2693"/>
        <w:gridCol w:w="1843"/>
      </w:tblGrid>
      <w:tr w:rsidR="00540DD3" w:rsidRPr="00A155FB" w14:paraId="156365F6" w14:textId="77777777" w:rsidTr="00A155FB">
        <w:trPr>
          <w:trHeight w:val="590"/>
        </w:trPr>
        <w:tc>
          <w:tcPr>
            <w:tcW w:w="548" w:type="dxa"/>
            <w:vMerge w:val="restart"/>
            <w:vAlign w:val="center"/>
          </w:tcPr>
          <w:p w14:paraId="662B4D14" w14:textId="462B7615" w:rsidR="00540DD3" w:rsidRPr="00A155FB" w:rsidRDefault="00D5748E" w:rsidP="00D57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  <w:r w:rsidR="00716994" w:rsidRPr="00A155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393" w:type="dxa"/>
            <w:vMerge w:val="restart"/>
            <w:vAlign w:val="center"/>
          </w:tcPr>
          <w:p w14:paraId="6A8A773F" w14:textId="77777777" w:rsidR="00D5748E" w:rsidRPr="00D5748E" w:rsidRDefault="00D5748E" w:rsidP="00D5748E">
            <w:pPr>
              <w:rPr>
                <w:rFonts w:eastAsia="Times New Roman"/>
                <w:szCs w:val="24"/>
                <w:shd w:val="clear" w:color="auto" w:fill="FFFFFF"/>
              </w:rPr>
            </w:pPr>
            <w:r w:rsidRPr="00D5748E">
              <w:rPr>
                <w:rFonts w:eastAsia="Times New Roman"/>
                <w:szCs w:val="24"/>
              </w:rPr>
              <w:fldChar w:fldCharType="begin"/>
            </w:r>
            <w:r w:rsidRPr="00D5748E">
              <w:rPr>
                <w:rFonts w:eastAsia="Times New Roman"/>
                <w:szCs w:val="24"/>
              </w:rPr>
              <w:instrText xml:space="preserve"> HYPERLINK "http://www.pphurichter.pl/" </w:instrText>
            </w:r>
            <w:r w:rsidRPr="00D5748E">
              <w:rPr>
                <w:rFonts w:eastAsia="Times New Roman"/>
                <w:szCs w:val="24"/>
              </w:rPr>
              <w:fldChar w:fldCharType="separate"/>
            </w:r>
          </w:p>
          <w:p w14:paraId="5D0DA678" w14:textId="77777777" w:rsidR="00D5748E" w:rsidRPr="00D5748E" w:rsidRDefault="00D5748E" w:rsidP="00D5748E">
            <w:pPr>
              <w:outlineLvl w:val="2"/>
              <w:rPr>
                <w:rFonts w:asciiTheme="minorHAnsi" w:eastAsia="Times New Roman" w:hAnsiTheme="minorHAnsi" w:cstheme="minorHAnsi"/>
                <w:szCs w:val="24"/>
              </w:rPr>
            </w:pPr>
            <w:r w:rsidRPr="00D5748E">
              <w:rPr>
                <w:rFonts w:asciiTheme="minorHAnsi" w:eastAsia="Times New Roman" w:hAnsiTheme="minorHAnsi" w:cstheme="minorHAnsi"/>
                <w:szCs w:val="24"/>
                <w:shd w:val="clear" w:color="auto" w:fill="FFFFFF"/>
              </w:rPr>
              <w:t>P.P.H.U Richter</w:t>
            </w:r>
          </w:p>
          <w:p w14:paraId="6E3A17F5" w14:textId="6FB829B9" w:rsidR="00540DD3" w:rsidRPr="00A155FB" w:rsidRDefault="00D5748E" w:rsidP="00D574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748E">
              <w:rPr>
                <w:rFonts w:eastAsia="Times New Roman"/>
                <w:szCs w:val="24"/>
              </w:rPr>
              <w:fldChar w:fldCharType="end"/>
            </w:r>
            <w:r w:rsidR="00AC7ABB" w:rsidRPr="00A155FB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540DD3" w:rsidRPr="00A155FB">
              <w:rPr>
                <w:rFonts w:asciiTheme="minorHAnsi" w:hAnsiTheme="minorHAnsi" w:cstheme="minorHAnsi"/>
                <w:sz w:val="22"/>
                <w:szCs w:val="22"/>
              </w:rPr>
              <w:t>l. Zielonogórska 1</w:t>
            </w:r>
          </w:p>
          <w:p w14:paraId="45B615F4" w14:textId="77777777" w:rsidR="00540DD3" w:rsidRPr="00A155FB" w:rsidRDefault="00540DD3" w:rsidP="00D574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  <w:p w14:paraId="75750688" w14:textId="77777777" w:rsidR="00F40D59" w:rsidRPr="00A155FB" w:rsidRDefault="00F40D59" w:rsidP="00D574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2" w:type="dxa"/>
          </w:tcPr>
          <w:p w14:paraId="258887E5" w14:textId="77777777" w:rsidR="00540DD3" w:rsidRPr="00A155FB" w:rsidRDefault="00540DD3" w:rsidP="00D574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Zakup materiałów budowlanych przy płatności gotówką.</w:t>
            </w:r>
          </w:p>
        </w:tc>
        <w:tc>
          <w:tcPr>
            <w:tcW w:w="992" w:type="dxa"/>
            <w:vAlign w:val="center"/>
          </w:tcPr>
          <w:p w14:paraId="01D212AB" w14:textId="77777777" w:rsidR="00540DD3" w:rsidRPr="00A155FB" w:rsidRDefault="00540DD3" w:rsidP="00D57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  <w:p w14:paraId="7322DF9E" w14:textId="77777777" w:rsidR="00540DD3" w:rsidRPr="00A155FB" w:rsidRDefault="00540DD3" w:rsidP="00D57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vAlign w:val="center"/>
          </w:tcPr>
          <w:p w14:paraId="7534C3B5" w14:textId="77777777" w:rsidR="00540DD3" w:rsidRDefault="00540DD3" w:rsidP="00D57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ELPIO Sp. z o.o.</w:t>
            </w:r>
          </w:p>
          <w:p w14:paraId="0444EC9F" w14:textId="77777777" w:rsidR="00A155FB" w:rsidRPr="00A155FB" w:rsidRDefault="00A155FB" w:rsidP="00D57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Piotr Richter</w:t>
            </w:r>
          </w:p>
          <w:p w14:paraId="6D62C10D" w14:textId="1B570A59" w:rsidR="00A155FB" w:rsidRPr="00A155FB" w:rsidRDefault="00A155FB" w:rsidP="00D57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095055D" w14:textId="77777777" w:rsidR="00540DD3" w:rsidRPr="00A155FB" w:rsidRDefault="00540DD3" w:rsidP="00D57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ul. Zielonogórska 1</w:t>
            </w:r>
          </w:p>
          <w:p w14:paraId="6FFB7B27" w14:textId="77777777" w:rsidR="00540DD3" w:rsidRPr="00A155FB" w:rsidRDefault="00540DD3" w:rsidP="00D57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  <w:tc>
          <w:tcPr>
            <w:tcW w:w="1843" w:type="dxa"/>
            <w:vMerge w:val="restart"/>
            <w:vAlign w:val="center"/>
          </w:tcPr>
          <w:p w14:paraId="1DB0741E" w14:textId="6AC97BC3" w:rsidR="00540DD3" w:rsidRPr="00A155FB" w:rsidRDefault="00A155FB" w:rsidP="00D57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540DD3" w:rsidRPr="00A155FB">
              <w:rPr>
                <w:rFonts w:asciiTheme="minorHAnsi" w:hAnsiTheme="minorHAnsi" w:cstheme="minorHAnsi"/>
                <w:sz w:val="22"/>
                <w:szCs w:val="22"/>
              </w:rPr>
              <w:t>ezterminowo</w:t>
            </w:r>
          </w:p>
        </w:tc>
      </w:tr>
      <w:tr w:rsidR="00540DD3" w:rsidRPr="00A155FB" w14:paraId="01CCA088" w14:textId="77777777" w:rsidTr="00A155FB">
        <w:trPr>
          <w:trHeight w:val="280"/>
        </w:trPr>
        <w:tc>
          <w:tcPr>
            <w:tcW w:w="548" w:type="dxa"/>
            <w:vMerge/>
            <w:vAlign w:val="center"/>
          </w:tcPr>
          <w:p w14:paraId="214B57A6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3" w:type="dxa"/>
            <w:vMerge/>
          </w:tcPr>
          <w:p w14:paraId="626E4781" w14:textId="77777777" w:rsidR="00540DD3" w:rsidRPr="00A155FB" w:rsidRDefault="00540DD3" w:rsidP="00D759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14:paraId="3BBA15A7" w14:textId="77777777" w:rsidR="00540DD3" w:rsidRPr="00A155FB" w:rsidRDefault="00540DD3" w:rsidP="00D75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Usługi budowlane</w:t>
            </w:r>
          </w:p>
        </w:tc>
        <w:tc>
          <w:tcPr>
            <w:tcW w:w="992" w:type="dxa"/>
            <w:vAlign w:val="center"/>
          </w:tcPr>
          <w:p w14:paraId="6CDD6FD2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2240" w:type="dxa"/>
            <w:vMerge/>
            <w:vAlign w:val="center"/>
          </w:tcPr>
          <w:p w14:paraId="0617C86C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597097E5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F802307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DD3" w:rsidRPr="00A155FB" w14:paraId="4E9BED1A" w14:textId="77777777" w:rsidTr="000F6455">
        <w:trPr>
          <w:trHeight w:val="930"/>
        </w:trPr>
        <w:tc>
          <w:tcPr>
            <w:tcW w:w="548" w:type="dxa"/>
            <w:vAlign w:val="center"/>
          </w:tcPr>
          <w:p w14:paraId="647176E0" w14:textId="07C6D91D" w:rsidR="00540DD3" w:rsidRPr="00A155FB" w:rsidRDefault="00D5748E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16994" w:rsidRPr="00A155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393" w:type="dxa"/>
          </w:tcPr>
          <w:p w14:paraId="6FEA62FD" w14:textId="77777777" w:rsidR="00540DD3" w:rsidRPr="00A155FB" w:rsidRDefault="00540DD3" w:rsidP="00D75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 xml:space="preserve">Przedszkole Niepubliczne </w:t>
            </w:r>
            <w:r w:rsidRPr="00A155FB">
              <w:rPr>
                <w:rFonts w:asciiTheme="minorHAnsi" w:hAnsiTheme="minorHAnsi" w:cstheme="minorHAnsi"/>
                <w:sz w:val="22"/>
                <w:szCs w:val="22"/>
              </w:rPr>
              <w:br/>
              <w:t>w Kosieczynie</w:t>
            </w:r>
          </w:p>
          <w:p w14:paraId="0DE4682B" w14:textId="77777777" w:rsidR="00540DD3" w:rsidRPr="00A155FB" w:rsidRDefault="00540DD3" w:rsidP="00D75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ul. Główna 1</w:t>
            </w:r>
          </w:p>
        </w:tc>
        <w:tc>
          <w:tcPr>
            <w:tcW w:w="3572" w:type="dxa"/>
            <w:vAlign w:val="center"/>
          </w:tcPr>
          <w:p w14:paraId="0E7CEE99" w14:textId="77777777" w:rsidR="00540DD3" w:rsidRPr="00A155FB" w:rsidRDefault="00540DD3" w:rsidP="00D75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Odpłatność dodatkowa dla drugiego dziecka, gdy jednocześnie uczęszcza dwoje dzieci do przedszkola.</w:t>
            </w:r>
          </w:p>
        </w:tc>
        <w:tc>
          <w:tcPr>
            <w:tcW w:w="992" w:type="dxa"/>
            <w:vAlign w:val="center"/>
          </w:tcPr>
          <w:p w14:paraId="69DA272A" w14:textId="6A67AD99" w:rsidR="00540DD3" w:rsidRPr="00A155FB" w:rsidRDefault="00716994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40DD3" w:rsidRPr="00A155FB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2240" w:type="dxa"/>
          </w:tcPr>
          <w:p w14:paraId="711D7050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Przedszkole Niepubliczne</w:t>
            </w:r>
          </w:p>
          <w:p w14:paraId="116AA926" w14:textId="3C8C72D6" w:rsidR="00540DD3" w:rsidRPr="00A155FB" w:rsidRDefault="00716994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Joanna</w:t>
            </w:r>
            <w:r w:rsidR="00540DD3" w:rsidRPr="00A155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40DD3" w:rsidRPr="00A155FB">
              <w:rPr>
                <w:rFonts w:asciiTheme="minorHAnsi" w:hAnsiTheme="minorHAnsi" w:cstheme="minorHAnsi"/>
                <w:sz w:val="22"/>
                <w:szCs w:val="22"/>
              </w:rPr>
              <w:t>Skrzyszewska</w:t>
            </w:r>
            <w:proofErr w:type="spellEnd"/>
          </w:p>
        </w:tc>
        <w:tc>
          <w:tcPr>
            <w:tcW w:w="2693" w:type="dxa"/>
          </w:tcPr>
          <w:p w14:paraId="43E7C27D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ul. Główna 1</w:t>
            </w:r>
          </w:p>
          <w:p w14:paraId="2D1D0B48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Kosieczyn</w:t>
            </w:r>
          </w:p>
          <w:p w14:paraId="4E4682C7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  <w:tc>
          <w:tcPr>
            <w:tcW w:w="1843" w:type="dxa"/>
            <w:vAlign w:val="center"/>
          </w:tcPr>
          <w:p w14:paraId="0213D9EC" w14:textId="77777777" w:rsidR="00540DD3" w:rsidRPr="00A155FB" w:rsidRDefault="00540DD3" w:rsidP="00D7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Bezterminowo</w:t>
            </w:r>
          </w:p>
        </w:tc>
      </w:tr>
      <w:tr w:rsidR="004C6246" w:rsidRPr="00A155FB" w14:paraId="14940E19" w14:textId="77777777" w:rsidTr="00A155FB">
        <w:trPr>
          <w:trHeight w:val="257"/>
        </w:trPr>
        <w:tc>
          <w:tcPr>
            <w:tcW w:w="548" w:type="dxa"/>
            <w:vAlign w:val="center"/>
          </w:tcPr>
          <w:p w14:paraId="4EE3EB65" w14:textId="4A616A7C" w:rsidR="004C6246" w:rsidRPr="00A155FB" w:rsidRDefault="00D5748E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716994" w:rsidRPr="00A155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393" w:type="dxa"/>
          </w:tcPr>
          <w:p w14:paraId="18CA5038" w14:textId="77777777" w:rsidR="004C6246" w:rsidRPr="00A155FB" w:rsidRDefault="004C6246" w:rsidP="004C6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 xml:space="preserve">Fryzjerstwo </w:t>
            </w:r>
          </w:p>
          <w:p w14:paraId="2474359C" w14:textId="77777777" w:rsidR="004C6246" w:rsidRPr="00A155FB" w:rsidRDefault="004C6246" w:rsidP="004C6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ul. Wojska Polskiego20</w:t>
            </w:r>
          </w:p>
          <w:p w14:paraId="19395D2B" w14:textId="77777777" w:rsidR="006134C8" w:rsidRPr="00A155FB" w:rsidRDefault="004C6246" w:rsidP="004C6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  <w:tc>
          <w:tcPr>
            <w:tcW w:w="3572" w:type="dxa"/>
            <w:vAlign w:val="center"/>
          </w:tcPr>
          <w:p w14:paraId="48B7F6A3" w14:textId="77777777" w:rsidR="004C6246" w:rsidRPr="00A155FB" w:rsidRDefault="004C6246" w:rsidP="004C6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Wszystkie usługi fryzjerskie</w:t>
            </w:r>
          </w:p>
        </w:tc>
        <w:tc>
          <w:tcPr>
            <w:tcW w:w="992" w:type="dxa"/>
            <w:vAlign w:val="center"/>
          </w:tcPr>
          <w:p w14:paraId="547DB803" w14:textId="77777777" w:rsidR="004C6246" w:rsidRPr="00A155FB" w:rsidRDefault="004C6246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2240" w:type="dxa"/>
          </w:tcPr>
          <w:p w14:paraId="76091B09" w14:textId="77777777" w:rsidR="004C6246" w:rsidRPr="00A155FB" w:rsidRDefault="004C6246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Fryzjerstwo</w:t>
            </w:r>
          </w:p>
          <w:p w14:paraId="565F2134" w14:textId="77777777" w:rsidR="004C6246" w:rsidRPr="00A155FB" w:rsidRDefault="004C6246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Ewa Lang</w:t>
            </w:r>
          </w:p>
        </w:tc>
        <w:tc>
          <w:tcPr>
            <w:tcW w:w="2693" w:type="dxa"/>
          </w:tcPr>
          <w:p w14:paraId="1A89A853" w14:textId="77777777" w:rsidR="004C6246" w:rsidRPr="00A155FB" w:rsidRDefault="004C6246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ul. Wojska Polskiego20</w:t>
            </w:r>
          </w:p>
          <w:p w14:paraId="2E0B493A" w14:textId="77777777" w:rsidR="004C6246" w:rsidRPr="00A155FB" w:rsidRDefault="004C6246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  <w:tc>
          <w:tcPr>
            <w:tcW w:w="1843" w:type="dxa"/>
            <w:vAlign w:val="center"/>
          </w:tcPr>
          <w:p w14:paraId="0204FE15" w14:textId="77777777" w:rsidR="004C6246" w:rsidRPr="00A155FB" w:rsidRDefault="004C6246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Bezterminowo</w:t>
            </w:r>
          </w:p>
        </w:tc>
      </w:tr>
      <w:tr w:rsidR="004C6246" w:rsidRPr="00A155FB" w14:paraId="487E4D06" w14:textId="77777777" w:rsidTr="00A155FB">
        <w:trPr>
          <w:trHeight w:val="503"/>
        </w:trPr>
        <w:tc>
          <w:tcPr>
            <w:tcW w:w="548" w:type="dxa"/>
            <w:vMerge w:val="restart"/>
            <w:vAlign w:val="center"/>
          </w:tcPr>
          <w:p w14:paraId="0EED9DD8" w14:textId="05B21CE7" w:rsidR="004C6246" w:rsidRPr="00A155FB" w:rsidRDefault="00D5748E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16994" w:rsidRPr="00A155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393" w:type="dxa"/>
            <w:vMerge w:val="restart"/>
          </w:tcPr>
          <w:p w14:paraId="4CCD19E5" w14:textId="77777777" w:rsidR="004C6246" w:rsidRPr="00A155FB" w:rsidRDefault="004C6246" w:rsidP="004C6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Salon Optyczny RETINA</w:t>
            </w:r>
          </w:p>
          <w:p w14:paraId="73674965" w14:textId="77777777" w:rsidR="004C6246" w:rsidRPr="00A155FB" w:rsidRDefault="004C6246" w:rsidP="004C6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ul. Targowa 2A</w:t>
            </w:r>
          </w:p>
          <w:p w14:paraId="5C779469" w14:textId="77777777" w:rsidR="00F40D59" w:rsidRPr="00A155FB" w:rsidRDefault="004C6246" w:rsidP="004C6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  <w:tc>
          <w:tcPr>
            <w:tcW w:w="3572" w:type="dxa"/>
            <w:vAlign w:val="center"/>
          </w:tcPr>
          <w:p w14:paraId="72856F8F" w14:textId="77777777" w:rsidR="004C6246" w:rsidRPr="00A155FB" w:rsidRDefault="004C6246" w:rsidP="004C62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Badanie wzroku</w:t>
            </w:r>
          </w:p>
        </w:tc>
        <w:tc>
          <w:tcPr>
            <w:tcW w:w="992" w:type="dxa"/>
            <w:vAlign w:val="center"/>
          </w:tcPr>
          <w:p w14:paraId="0415C4FA" w14:textId="77777777" w:rsidR="004C6246" w:rsidRPr="00A155FB" w:rsidRDefault="004C6246" w:rsidP="00716994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  <w:tc>
          <w:tcPr>
            <w:tcW w:w="2240" w:type="dxa"/>
            <w:vMerge w:val="restart"/>
          </w:tcPr>
          <w:p w14:paraId="52326065" w14:textId="77777777" w:rsidR="004C6246" w:rsidRPr="00A155FB" w:rsidRDefault="004C6246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 xml:space="preserve">Salon Optyczny RETINA; Wioleta </w:t>
            </w:r>
            <w:proofErr w:type="spellStart"/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Gulmantowicz</w:t>
            </w:r>
            <w:proofErr w:type="spellEnd"/>
          </w:p>
        </w:tc>
        <w:tc>
          <w:tcPr>
            <w:tcW w:w="2693" w:type="dxa"/>
            <w:vMerge w:val="restart"/>
          </w:tcPr>
          <w:p w14:paraId="71A8D7A8" w14:textId="77777777" w:rsidR="004C6246" w:rsidRPr="00A155FB" w:rsidRDefault="004C6246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ul. Targowa 2A</w:t>
            </w:r>
          </w:p>
          <w:p w14:paraId="7566477B" w14:textId="77777777" w:rsidR="004C6246" w:rsidRPr="00A155FB" w:rsidRDefault="004C6246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66-210 Zbąszynek</w:t>
            </w:r>
          </w:p>
        </w:tc>
        <w:tc>
          <w:tcPr>
            <w:tcW w:w="1843" w:type="dxa"/>
            <w:vMerge w:val="restart"/>
            <w:vAlign w:val="center"/>
          </w:tcPr>
          <w:p w14:paraId="6FD138D6" w14:textId="77777777" w:rsidR="004C6246" w:rsidRPr="00A155FB" w:rsidRDefault="004C6246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Bezterminowo</w:t>
            </w:r>
          </w:p>
        </w:tc>
      </w:tr>
      <w:tr w:rsidR="004C6246" w:rsidRPr="00A155FB" w14:paraId="610EC494" w14:textId="77777777" w:rsidTr="00A155FB">
        <w:trPr>
          <w:trHeight w:val="414"/>
        </w:trPr>
        <w:tc>
          <w:tcPr>
            <w:tcW w:w="548" w:type="dxa"/>
            <w:vMerge/>
            <w:vAlign w:val="center"/>
          </w:tcPr>
          <w:p w14:paraId="305DAC95" w14:textId="77777777" w:rsidR="004C6246" w:rsidRPr="00A155FB" w:rsidRDefault="004C6246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3" w:type="dxa"/>
            <w:vMerge/>
          </w:tcPr>
          <w:p w14:paraId="14B29BF6" w14:textId="77777777" w:rsidR="004C6246" w:rsidRPr="00A155FB" w:rsidRDefault="004C6246" w:rsidP="004C62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14:paraId="2315D8F4" w14:textId="77777777" w:rsidR="004C6246" w:rsidRPr="00A155FB" w:rsidRDefault="004C6246" w:rsidP="004C62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Zakup okularów</w:t>
            </w:r>
          </w:p>
        </w:tc>
        <w:tc>
          <w:tcPr>
            <w:tcW w:w="992" w:type="dxa"/>
            <w:vAlign w:val="center"/>
          </w:tcPr>
          <w:p w14:paraId="1830BF0B" w14:textId="77777777" w:rsidR="004C6246" w:rsidRPr="00A155FB" w:rsidRDefault="009E6453" w:rsidP="00716994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5F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4C6246" w:rsidRPr="00A155F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240" w:type="dxa"/>
            <w:vMerge/>
          </w:tcPr>
          <w:p w14:paraId="211DB787" w14:textId="77777777" w:rsidR="004C6246" w:rsidRPr="00A155FB" w:rsidRDefault="004C6246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0C16882B" w14:textId="77777777" w:rsidR="004C6246" w:rsidRPr="00A155FB" w:rsidRDefault="004C6246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7729018" w14:textId="77777777" w:rsidR="004C6246" w:rsidRPr="00A155FB" w:rsidRDefault="004C6246" w:rsidP="004C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0E9029" w14:textId="77777777" w:rsidR="00E65299" w:rsidRPr="00A155FB" w:rsidRDefault="00D5748E">
      <w:pPr>
        <w:rPr>
          <w:rFonts w:asciiTheme="minorHAnsi" w:hAnsiTheme="minorHAnsi" w:cstheme="minorHAnsi"/>
          <w:sz w:val="22"/>
          <w:szCs w:val="22"/>
        </w:rPr>
      </w:pPr>
    </w:p>
    <w:sectPr w:rsidR="00E65299" w:rsidRPr="00A155FB" w:rsidSect="00385C32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D3"/>
    <w:rsid w:val="000F6455"/>
    <w:rsid w:val="0011249A"/>
    <w:rsid w:val="0014091B"/>
    <w:rsid w:val="0016301D"/>
    <w:rsid w:val="001D1F72"/>
    <w:rsid w:val="00222FD3"/>
    <w:rsid w:val="002E22A9"/>
    <w:rsid w:val="002E3CCB"/>
    <w:rsid w:val="0033104C"/>
    <w:rsid w:val="00344604"/>
    <w:rsid w:val="003637C4"/>
    <w:rsid w:val="003A40C8"/>
    <w:rsid w:val="0042170A"/>
    <w:rsid w:val="004422AD"/>
    <w:rsid w:val="004903B4"/>
    <w:rsid w:val="004C6246"/>
    <w:rsid w:val="0053058F"/>
    <w:rsid w:val="00540DD3"/>
    <w:rsid w:val="006134C8"/>
    <w:rsid w:val="00637881"/>
    <w:rsid w:val="00716994"/>
    <w:rsid w:val="00810D8A"/>
    <w:rsid w:val="00990C72"/>
    <w:rsid w:val="009A7485"/>
    <w:rsid w:val="009C13B2"/>
    <w:rsid w:val="009E6453"/>
    <w:rsid w:val="00A155FB"/>
    <w:rsid w:val="00AC7ABB"/>
    <w:rsid w:val="00C17DC8"/>
    <w:rsid w:val="00C6537E"/>
    <w:rsid w:val="00D5748E"/>
    <w:rsid w:val="00DA2717"/>
    <w:rsid w:val="00DF0094"/>
    <w:rsid w:val="00F4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E222"/>
  <w15:docId w15:val="{862A56C2-D19C-46C5-BB1B-B1AF2C0C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DD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40D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0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med@w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Anna Gancarek-Kołata</cp:lastModifiedBy>
  <cp:revision>9</cp:revision>
  <cp:lastPrinted>2020-08-25T09:33:00Z</cp:lastPrinted>
  <dcterms:created xsi:type="dcterms:W3CDTF">2020-08-25T09:27:00Z</dcterms:created>
  <dcterms:modified xsi:type="dcterms:W3CDTF">2021-05-25T10:41:00Z</dcterms:modified>
</cp:coreProperties>
</file>